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96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3"/>
        <w:gridCol w:w="2973"/>
        <w:gridCol w:w="1607"/>
        <w:gridCol w:w="1654"/>
        <w:gridCol w:w="1061"/>
        <w:gridCol w:w="1230"/>
        <w:gridCol w:w="1820"/>
        <w:gridCol w:w="1623"/>
        <w:gridCol w:w="1043"/>
        <w:gridCol w:w="1464"/>
      </w:tblGrid>
      <w:tr w:rsidR="00B11E51" w:rsidRPr="006E08AC" w:rsidTr="00F7358E">
        <w:trPr>
          <w:trHeight w:val="961"/>
          <w:tblCellSpacing w:w="0" w:type="dxa"/>
        </w:trPr>
        <w:tc>
          <w:tcPr>
            <w:tcW w:w="15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9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B11E5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B11E51" w:rsidP="006F0B60">
            <w:pPr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</w:t>
            </w:r>
            <w:r w:rsidR="006F0B60">
              <w:rPr>
                <w:rStyle w:val="a4"/>
                <w:rFonts w:ascii="Times New Roman" w:hAnsi="Times New Roman"/>
              </w:rPr>
              <w:t>20</w:t>
            </w:r>
            <w:r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7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F7358E">
        <w:trPr>
          <w:trHeight w:val="952"/>
          <w:tblCellSpacing w:w="0" w:type="dxa"/>
        </w:trPr>
        <w:tc>
          <w:tcPr>
            <w:tcW w:w="15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9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94308A" w:rsidRPr="006E08AC" w:rsidTr="00507CE8">
        <w:trPr>
          <w:trHeight w:val="547"/>
          <w:tblCellSpacing w:w="0" w:type="dxa"/>
        </w:trPr>
        <w:tc>
          <w:tcPr>
            <w:tcW w:w="15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Pr="0094308A" w:rsidRDefault="0094308A" w:rsidP="00223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08A">
              <w:rPr>
                <w:rFonts w:ascii="Times New Roman" w:hAnsi="Times New Roman"/>
                <w:sz w:val="24"/>
                <w:szCs w:val="24"/>
              </w:rPr>
              <w:t>Варламова Светлана Алексеевна</w:t>
            </w:r>
          </w:p>
        </w:tc>
        <w:tc>
          <w:tcPr>
            <w:tcW w:w="29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Pr="0094308A" w:rsidRDefault="0094308A" w:rsidP="0094308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4308A">
              <w:rPr>
                <w:rFonts w:ascii="Times New Roman" w:hAnsi="Times New Roman"/>
                <w:sz w:val="24"/>
                <w:szCs w:val="24"/>
              </w:rPr>
              <w:t>Директор МБОУ</w:t>
            </w:r>
            <w:r w:rsidRPr="0094308A">
              <w:rPr>
                <w:rFonts w:ascii="Times New Roman" w:hAnsi="Times New Roman"/>
                <w:sz w:val="24"/>
                <w:szCs w:val="24"/>
              </w:rPr>
              <w:t xml:space="preserve"> «Лебедин</w:t>
            </w:r>
            <w:r w:rsidRPr="0094308A">
              <w:rPr>
                <w:rFonts w:ascii="Times New Roman" w:hAnsi="Times New Roman"/>
                <w:sz w:val="24"/>
                <w:szCs w:val="24"/>
              </w:rPr>
              <w:t>ск</w:t>
            </w:r>
            <w:r w:rsidRPr="0094308A">
              <w:rPr>
                <w:rFonts w:ascii="Times New Roman" w:hAnsi="Times New Roman"/>
                <w:sz w:val="24"/>
                <w:szCs w:val="24"/>
              </w:rPr>
              <w:t>ая</w:t>
            </w:r>
            <w:r w:rsidRPr="0094308A">
              <w:rPr>
                <w:rFonts w:ascii="Times New Roman" w:hAnsi="Times New Roman"/>
                <w:sz w:val="24"/>
                <w:szCs w:val="24"/>
              </w:rPr>
              <w:t xml:space="preserve"> основн</w:t>
            </w:r>
            <w:r w:rsidRPr="0094308A">
              <w:rPr>
                <w:rFonts w:ascii="Times New Roman" w:hAnsi="Times New Roman"/>
                <w:sz w:val="24"/>
                <w:szCs w:val="24"/>
              </w:rPr>
              <w:t>ая</w:t>
            </w:r>
            <w:r w:rsidRPr="0094308A">
              <w:rPr>
                <w:rFonts w:ascii="Times New Roman" w:hAnsi="Times New Roman"/>
                <w:sz w:val="24"/>
                <w:szCs w:val="24"/>
              </w:rPr>
              <w:t xml:space="preserve"> общеобразовательн</w:t>
            </w:r>
            <w:r w:rsidRPr="0094308A">
              <w:rPr>
                <w:rFonts w:ascii="Times New Roman" w:hAnsi="Times New Roman"/>
                <w:sz w:val="24"/>
                <w:szCs w:val="24"/>
              </w:rPr>
              <w:t>ая</w:t>
            </w:r>
            <w:r w:rsidRPr="0094308A">
              <w:rPr>
                <w:rFonts w:ascii="Times New Roman" w:hAnsi="Times New Roman"/>
                <w:sz w:val="24"/>
                <w:szCs w:val="24"/>
              </w:rPr>
              <w:t xml:space="preserve">  школ</w:t>
            </w:r>
            <w:r w:rsidRPr="0094308A">
              <w:rPr>
                <w:rFonts w:ascii="Times New Roman" w:hAnsi="Times New Roman"/>
                <w:sz w:val="24"/>
                <w:szCs w:val="24"/>
              </w:rPr>
              <w:t>а»</w:t>
            </w:r>
          </w:p>
          <w:p w:rsidR="0094308A" w:rsidRPr="0094308A" w:rsidRDefault="0094308A" w:rsidP="00943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08A">
              <w:rPr>
                <w:rFonts w:ascii="Times New Roman" w:hAnsi="Times New Roman"/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Pr="0094308A" w:rsidRDefault="0094308A" w:rsidP="002239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08A">
              <w:rPr>
                <w:rFonts w:ascii="Times New Roman" w:hAnsi="Times New Roman"/>
                <w:sz w:val="24"/>
                <w:szCs w:val="24"/>
              </w:rPr>
              <w:t>690624,70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08A" w:rsidRPr="0094308A" w:rsidRDefault="0094308A" w:rsidP="009430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08A" w:rsidRPr="0094308A" w:rsidRDefault="0094308A" w:rsidP="009430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08A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94308A" w:rsidRPr="0094308A" w:rsidRDefault="0094308A" w:rsidP="009430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08A">
              <w:rPr>
                <w:rFonts w:ascii="Times New Roman" w:hAnsi="Times New Roman" w:cs="Times New Roman"/>
                <w:sz w:val="24"/>
                <w:szCs w:val="24"/>
              </w:rPr>
              <w:t>½ доли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08A" w:rsidRDefault="0094308A" w:rsidP="00223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08A" w:rsidRPr="0094308A" w:rsidRDefault="0094308A" w:rsidP="00223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08A"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Pr="0094308A" w:rsidRDefault="0094308A" w:rsidP="002239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08A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4308A" w:rsidRPr="0094308A" w:rsidRDefault="0094308A" w:rsidP="00223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4308A" w:rsidRPr="0094308A" w:rsidRDefault="0094308A" w:rsidP="009430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08A" w:rsidRPr="0094308A" w:rsidRDefault="0094308A" w:rsidP="009430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08A" w:rsidRPr="0094308A" w:rsidRDefault="0094308A" w:rsidP="009430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08A" w:rsidRPr="0094308A" w:rsidRDefault="0094308A" w:rsidP="009430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08A">
              <w:rPr>
                <w:rFonts w:ascii="Times New Roman" w:hAnsi="Times New Roman" w:cs="Times New Roman"/>
                <w:sz w:val="24"/>
                <w:szCs w:val="24"/>
              </w:rPr>
              <w:t>ВАЗ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Pr="0094308A">
              <w:rPr>
                <w:rFonts w:ascii="Times New Roman" w:hAnsi="Times New Roman" w:cs="Times New Roman"/>
                <w:sz w:val="24"/>
                <w:szCs w:val="24"/>
              </w:rPr>
              <w:t>1093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Default="0094308A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4308A" w:rsidRDefault="0094308A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Default="0094308A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4308A" w:rsidRPr="006E08AC" w:rsidTr="0094308A">
        <w:trPr>
          <w:trHeight w:val="1757"/>
          <w:tblCellSpacing w:w="0" w:type="dxa"/>
        </w:trPr>
        <w:tc>
          <w:tcPr>
            <w:tcW w:w="15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Default="0094308A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Default="0094308A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Default="0094308A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08A" w:rsidRDefault="0094308A" w:rsidP="009430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024E">
              <w:rPr>
                <w:rFonts w:ascii="Times New Roman" w:hAnsi="Times New Roman"/>
              </w:rPr>
              <w:t>Земельный участок</w:t>
            </w:r>
          </w:p>
          <w:p w:rsidR="0094308A" w:rsidRPr="0066024E" w:rsidRDefault="0094308A" w:rsidP="009430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½ доли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08A" w:rsidRPr="0066024E" w:rsidRDefault="0094308A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582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94308A" w:rsidRDefault="0094308A" w:rsidP="0022394C">
            <w:pPr>
              <w:spacing w:after="0" w:line="240" w:lineRule="auto"/>
            </w:pPr>
          </w:p>
        </w:tc>
        <w:tc>
          <w:tcPr>
            <w:tcW w:w="182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94308A" w:rsidRPr="002722FE" w:rsidRDefault="0094308A" w:rsidP="00F735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Default="0094308A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4308A" w:rsidRDefault="0094308A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Default="0094308A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B11E51" w:rsidRPr="00B11E51" w:rsidRDefault="00B11E51" w:rsidP="0022394C">
      <w:pPr>
        <w:pStyle w:val="a5"/>
        <w:rPr>
          <w:rFonts w:ascii="Times New Roman" w:hAnsi="Times New Roman"/>
          <w:color w:val="FF0000"/>
          <w:sz w:val="32"/>
          <w:szCs w:val="32"/>
        </w:rPr>
      </w:pPr>
    </w:p>
    <w:sectPr w:rsidR="00B11E51" w:rsidRPr="00B11E51" w:rsidSect="0022394C">
      <w:pgSz w:w="16838" w:h="11906" w:orient="landscape"/>
      <w:pgMar w:top="1135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51"/>
    <w:rsid w:val="000D04C9"/>
    <w:rsid w:val="000F7A93"/>
    <w:rsid w:val="0022394C"/>
    <w:rsid w:val="003239AE"/>
    <w:rsid w:val="00356844"/>
    <w:rsid w:val="00400E55"/>
    <w:rsid w:val="00420E90"/>
    <w:rsid w:val="00601AA2"/>
    <w:rsid w:val="0066522C"/>
    <w:rsid w:val="006F0B60"/>
    <w:rsid w:val="00795B04"/>
    <w:rsid w:val="007E5855"/>
    <w:rsid w:val="008341DF"/>
    <w:rsid w:val="00843689"/>
    <w:rsid w:val="008C18E1"/>
    <w:rsid w:val="0094308A"/>
    <w:rsid w:val="00A46687"/>
    <w:rsid w:val="00B11E51"/>
    <w:rsid w:val="00DE3321"/>
    <w:rsid w:val="00F7358E"/>
    <w:rsid w:val="00FA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23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2021-04-06T06:18:00Z</dcterms:created>
  <dcterms:modified xsi:type="dcterms:W3CDTF">2021-04-06T06:23:00Z</dcterms:modified>
</cp:coreProperties>
</file>